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CB4" w:rsidRDefault="00905CB4" w:rsidP="00905CB4">
      <w:pPr>
        <w:widowControl w:val="0"/>
        <w:spacing w:before="50" w:after="0" w:line="240" w:lineRule="auto"/>
        <w:ind w:right="179" w:firstLine="1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4B87">
        <w:rPr>
          <w:b/>
          <w:noProof/>
          <w:lang w:eastAsia="ru-RU"/>
        </w:rPr>
        <w:drawing>
          <wp:inline distT="0" distB="0" distL="0" distR="0" wp14:anchorId="582551EE" wp14:editId="2AC503A9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CB4" w:rsidRDefault="00905CB4" w:rsidP="00753CD9">
      <w:pPr>
        <w:widowControl w:val="0"/>
        <w:spacing w:before="50" w:after="0" w:line="240" w:lineRule="auto"/>
        <w:ind w:left="567" w:right="179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5CB4" w:rsidRDefault="00905CB4" w:rsidP="00753CD9">
      <w:pPr>
        <w:widowControl w:val="0"/>
        <w:spacing w:before="50" w:after="0" w:line="240" w:lineRule="auto"/>
        <w:ind w:left="567" w:right="179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5CB4" w:rsidRPr="00E22CB3" w:rsidRDefault="00905CB4" w:rsidP="00905C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753CD9" w:rsidRPr="00753CD9" w:rsidRDefault="00753CD9" w:rsidP="00753CD9">
      <w:pPr>
        <w:widowControl w:val="0"/>
        <w:spacing w:before="50" w:after="0" w:line="240" w:lineRule="auto"/>
        <w:ind w:left="567" w:right="179" w:firstLine="56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CD9">
        <w:rPr>
          <w:rFonts w:ascii="Times New Roman" w:eastAsia="Times New Roman" w:hAnsi="Times New Roman" w:cs="Times New Roman"/>
          <w:b/>
          <w:bCs/>
          <w:sz w:val="24"/>
          <w:szCs w:val="24"/>
        </w:rPr>
        <w:t>Региональн</w:t>
      </w:r>
      <w:r w:rsidR="00905CB4">
        <w:rPr>
          <w:rFonts w:ascii="Times New Roman" w:eastAsia="Times New Roman" w:hAnsi="Times New Roman" w:cs="Times New Roman"/>
          <w:b/>
          <w:bCs/>
          <w:sz w:val="24"/>
          <w:szCs w:val="24"/>
        </w:rPr>
        <w:t>ого</w:t>
      </w:r>
      <w:r w:rsidRPr="00753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905CB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753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профессиональному мастерству «Профессионалы» по компетенции «Предпринимательство»</w:t>
      </w:r>
      <w:r w:rsidRPr="00753C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753CD9" w:rsidRPr="00753CD9" w:rsidRDefault="00753CD9" w:rsidP="00753CD9">
      <w:pPr>
        <w:widowControl w:val="0"/>
        <w:spacing w:before="50" w:after="0" w:line="240" w:lineRule="auto"/>
        <w:ind w:left="567" w:right="179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C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53CD9">
        <w:rPr>
          <w:rFonts w:ascii="Times New Roman" w:eastAsia="Times New Roman" w:hAnsi="Times New Roman" w:cs="Times New Roman"/>
          <w:b/>
          <w:bCs/>
          <w:sz w:val="24"/>
          <w:szCs w:val="24"/>
        </w:rPr>
        <w:t>Ленинградской области в 202</w:t>
      </w:r>
      <w:r w:rsidR="000B447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753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53CD9" w:rsidRPr="00753CD9" w:rsidRDefault="00753CD9" w:rsidP="00753CD9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b/>
          <w:sz w:val="29"/>
          <w:szCs w:val="24"/>
          <w:u w:color="000000"/>
        </w:rPr>
      </w:pPr>
    </w:p>
    <w:tbl>
      <w:tblPr>
        <w:tblStyle w:val="1"/>
        <w:tblW w:w="7508" w:type="dxa"/>
        <w:tblLook w:val="04A0" w:firstRow="1" w:lastRow="0" w:firstColumn="1" w:lastColumn="0" w:noHBand="0" w:noVBand="1"/>
      </w:tblPr>
      <w:tblGrid>
        <w:gridCol w:w="2405"/>
        <w:gridCol w:w="5103"/>
      </w:tblGrid>
      <w:tr w:rsidR="006A7379" w:rsidRPr="006A7379" w:rsidTr="006A7379">
        <w:trPr>
          <w:trHeight w:val="555"/>
        </w:trPr>
        <w:tc>
          <w:tcPr>
            <w:tcW w:w="7508" w:type="dxa"/>
            <w:gridSpan w:val="2"/>
            <w:shd w:val="clear" w:color="auto" w:fill="9BDB7F"/>
            <w:vAlign w:val="center"/>
          </w:tcPr>
          <w:p w:rsidR="006A7379" w:rsidRPr="006A7379" w:rsidRDefault="006A7379" w:rsidP="006A7379">
            <w:pPr>
              <w:jc w:val="center"/>
              <w:rPr>
                <w:b/>
                <w:sz w:val="24"/>
                <w:szCs w:val="28"/>
              </w:rPr>
            </w:pPr>
            <w:r w:rsidRPr="006A7379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6A7379" w:rsidRPr="006A7379" w:rsidTr="006A7379">
        <w:tc>
          <w:tcPr>
            <w:tcW w:w="2405" w:type="dxa"/>
            <w:vAlign w:val="center"/>
          </w:tcPr>
          <w:p w:rsidR="006A7379" w:rsidRPr="006A7379" w:rsidRDefault="006A7379" w:rsidP="006A7379">
            <w:pPr>
              <w:rPr>
                <w:b/>
                <w:sz w:val="24"/>
                <w:szCs w:val="28"/>
              </w:rPr>
            </w:pPr>
            <w:r w:rsidRPr="006A7379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103" w:type="dxa"/>
          </w:tcPr>
          <w:p w:rsidR="006A7379" w:rsidRPr="006A7379" w:rsidRDefault="006A7379" w:rsidP="006A7379">
            <w:pPr>
              <w:rPr>
                <w:sz w:val="24"/>
                <w:szCs w:val="28"/>
              </w:rPr>
            </w:pPr>
            <w:r w:rsidRPr="00753CD9">
              <w:rPr>
                <w:rFonts w:eastAsia="Garamond" w:cs="Garamond"/>
                <w:sz w:val="24"/>
              </w:rPr>
              <w:t>с 2</w:t>
            </w:r>
            <w:r>
              <w:rPr>
                <w:rFonts w:eastAsia="Garamond" w:cs="Garamond"/>
                <w:sz w:val="24"/>
              </w:rPr>
              <w:t>5</w:t>
            </w:r>
            <w:r w:rsidRPr="00753CD9">
              <w:rPr>
                <w:rFonts w:eastAsia="Garamond" w:cs="Garamond"/>
                <w:sz w:val="24"/>
              </w:rPr>
              <w:t xml:space="preserve"> по </w:t>
            </w:r>
            <w:r>
              <w:rPr>
                <w:rFonts w:eastAsia="Garamond" w:cs="Garamond"/>
                <w:sz w:val="24"/>
              </w:rPr>
              <w:t>29</w:t>
            </w:r>
            <w:r w:rsidRPr="00753CD9">
              <w:rPr>
                <w:rFonts w:eastAsia="Garamond" w:cs="Garamond"/>
                <w:sz w:val="24"/>
              </w:rPr>
              <w:t xml:space="preserve"> марта 202</w:t>
            </w:r>
            <w:r>
              <w:rPr>
                <w:rFonts w:eastAsia="Garamond" w:cs="Garamond"/>
                <w:sz w:val="24"/>
              </w:rPr>
              <w:t>4</w:t>
            </w:r>
            <w:r w:rsidRPr="00753CD9">
              <w:rPr>
                <w:rFonts w:eastAsia="Garamond" w:cs="Garamond"/>
                <w:sz w:val="24"/>
              </w:rPr>
              <w:t xml:space="preserve"> года</w:t>
            </w:r>
          </w:p>
        </w:tc>
      </w:tr>
      <w:tr w:rsidR="006A7379" w:rsidRPr="006A7379" w:rsidTr="006A7379">
        <w:tc>
          <w:tcPr>
            <w:tcW w:w="2405" w:type="dxa"/>
            <w:vAlign w:val="center"/>
          </w:tcPr>
          <w:p w:rsidR="006A7379" w:rsidRPr="006A7379" w:rsidRDefault="006A7379" w:rsidP="006A7379">
            <w:pPr>
              <w:rPr>
                <w:b/>
                <w:sz w:val="24"/>
                <w:szCs w:val="28"/>
              </w:rPr>
            </w:pPr>
            <w:r w:rsidRPr="006A7379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103" w:type="dxa"/>
          </w:tcPr>
          <w:p w:rsidR="006A7379" w:rsidRPr="006A7379" w:rsidRDefault="006A7379" w:rsidP="006A7379">
            <w:pPr>
              <w:widowControl w:val="0"/>
              <w:spacing w:line="264" w:lineRule="auto"/>
              <w:ind w:left="-3" w:right="33"/>
              <w:jc w:val="both"/>
              <w:rPr>
                <w:sz w:val="24"/>
                <w:szCs w:val="24"/>
                <w:u w:color="000000"/>
              </w:rPr>
            </w:pPr>
            <w:r w:rsidRPr="00753CD9">
              <w:rPr>
                <w:sz w:val="24"/>
                <w:szCs w:val="24"/>
                <w:u w:color="000000"/>
              </w:rPr>
              <w:t>г. Всеволожск, ул. Шишканя, д. 1, ГАПОУ ЛО "Всеволожский Агропромышленный Техникум</w:t>
            </w:r>
            <w:r>
              <w:rPr>
                <w:sz w:val="24"/>
                <w:szCs w:val="24"/>
                <w:u w:color="000000"/>
              </w:rPr>
              <w:t>" с</w:t>
            </w:r>
            <w:r w:rsidRPr="00753CD9">
              <w:rPr>
                <w:sz w:val="24"/>
                <w:szCs w:val="24"/>
                <w:u w:color="000000"/>
              </w:rPr>
              <w:t xml:space="preserve">труктурное подразделение </w:t>
            </w:r>
            <w:r>
              <w:rPr>
                <w:sz w:val="24"/>
                <w:szCs w:val="24"/>
                <w:u w:color="000000"/>
              </w:rPr>
              <w:t xml:space="preserve">детский технопарк </w:t>
            </w:r>
            <w:r w:rsidRPr="00753CD9">
              <w:rPr>
                <w:sz w:val="24"/>
                <w:szCs w:val="24"/>
                <w:u w:color="000000"/>
              </w:rPr>
              <w:t>«Кванториум»</w:t>
            </w:r>
          </w:p>
        </w:tc>
      </w:tr>
      <w:tr w:rsidR="006A7379" w:rsidRPr="006A7379" w:rsidTr="006A7379">
        <w:trPr>
          <w:trHeight w:val="480"/>
        </w:trPr>
        <w:tc>
          <w:tcPr>
            <w:tcW w:w="2405" w:type="dxa"/>
            <w:vAlign w:val="center"/>
          </w:tcPr>
          <w:p w:rsidR="006A7379" w:rsidRPr="006A7379" w:rsidRDefault="006A7379" w:rsidP="006A7379">
            <w:pPr>
              <w:rPr>
                <w:b/>
                <w:sz w:val="24"/>
                <w:szCs w:val="28"/>
              </w:rPr>
            </w:pPr>
            <w:r w:rsidRPr="006A7379"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5103" w:type="dxa"/>
          </w:tcPr>
          <w:p w:rsidR="006A7379" w:rsidRPr="006A7379" w:rsidRDefault="006A7379" w:rsidP="006A7379">
            <w:pPr>
              <w:widowControl w:val="0"/>
              <w:spacing w:before="86"/>
              <w:ind w:left="158" w:right="661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Петрович Татьяна Дмитриевна</w:t>
            </w:r>
          </w:p>
        </w:tc>
      </w:tr>
      <w:tr w:rsidR="006A7379" w:rsidRPr="006A7379" w:rsidTr="006A7379">
        <w:trPr>
          <w:trHeight w:val="480"/>
        </w:trPr>
        <w:tc>
          <w:tcPr>
            <w:tcW w:w="2405" w:type="dxa"/>
            <w:vAlign w:val="center"/>
          </w:tcPr>
          <w:p w:rsidR="006A7379" w:rsidRPr="006A7379" w:rsidRDefault="006A7379" w:rsidP="006A7379">
            <w:pPr>
              <w:rPr>
                <w:b/>
                <w:sz w:val="24"/>
                <w:szCs w:val="28"/>
              </w:rPr>
            </w:pPr>
            <w:r w:rsidRPr="006A7379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103" w:type="dxa"/>
          </w:tcPr>
          <w:p w:rsidR="006A7379" w:rsidRPr="006A7379" w:rsidRDefault="006A7379" w:rsidP="006A7379">
            <w:pPr>
              <w:widowControl w:val="0"/>
              <w:spacing w:before="86"/>
              <w:ind w:left="158" w:right="661"/>
              <w:jc w:val="both"/>
              <w:rPr>
                <w:rFonts w:eastAsia="Garamond"/>
                <w:sz w:val="24"/>
              </w:rPr>
            </w:pPr>
            <w:r>
              <w:rPr>
                <w:sz w:val="24"/>
                <w:szCs w:val="28"/>
              </w:rPr>
              <w:t xml:space="preserve">+7 962 6811487, </w:t>
            </w:r>
            <w:r w:rsidRPr="007B51EB">
              <w:rPr>
                <w:color w:val="000000"/>
                <w:sz w:val="24"/>
                <w:szCs w:val="24"/>
              </w:rPr>
              <w:t>p.tatiana.kvantvs@gmail.com</w:t>
            </w:r>
          </w:p>
        </w:tc>
      </w:tr>
    </w:tbl>
    <w:p w:rsidR="00753CD9" w:rsidRDefault="00753CD9" w:rsidP="00753CD9">
      <w:pPr>
        <w:widowControl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9"/>
          <w:szCs w:val="24"/>
          <w:u w:color="000000"/>
        </w:rPr>
      </w:pPr>
    </w:p>
    <w:p w:rsidR="00F315CD" w:rsidRPr="00753CD9" w:rsidRDefault="00F315CD" w:rsidP="00753CD9">
      <w:pPr>
        <w:widowControl w:val="0"/>
        <w:spacing w:before="69" w:after="0" w:line="240" w:lineRule="auto"/>
        <w:ind w:left="1935" w:right="192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1985"/>
        <w:gridCol w:w="7796"/>
      </w:tblGrid>
      <w:tr w:rsidR="00F315CD" w:rsidRPr="00753CD9" w:rsidTr="00F71B71">
        <w:trPr>
          <w:trHeight w:val="31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F315CD" w:rsidRPr="00753CD9" w:rsidRDefault="00F315CD" w:rsidP="000B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(день </w:t>
            </w:r>
            <w:r w:rsidR="000B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315CD" w:rsidRPr="00753CD9" w:rsidTr="007F4A45">
        <w:trPr>
          <w:trHeight w:val="3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315CD" w:rsidRPr="00753CD9" w:rsidRDefault="00F315CD" w:rsidP="007F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09:00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315CD" w:rsidRPr="00753CD9" w:rsidRDefault="00F315CD" w:rsidP="00F3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Сдача </w:t>
            </w:r>
            <w:r w:rsidRPr="00F3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F3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3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Бизнес-плана с обязательными приложениями на электронный адрес</w:t>
            </w:r>
            <w:r w:rsidR="007B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51EB" w:rsidRPr="007B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p.tatiana.kvantvs@gmail.com</w:t>
            </w:r>
          </w:p>
        </w:tc>
      </w:tr>
    </w:tbl>
    <w:p w:rsidR="00753CD9" w:rsidRDefault="00753CD9" w:rsidP="00753CD9">
      <w:pPr>
        <w:widowControl w:val="0"/>
        <w:spacing w:before="69" w:after="0" w:line="240" w:lineRule="auto"/>
        <w:ind w:left="1935" w:right="192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1985"/>
        <w:gridCol w:w="7796"/>
      </w:tblGrid>
      <w:tr w:rsidR="00753CD9" w:rsidRPr="00753CD9" w:rsidTr="00F71B71">
        <w:trPr>
          <w:trHeight w:val="31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753CD9" w:rsidRPr="00753CD9" w:rsidRDefault="00753CD9" w:rsidP="000B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марта, воскресенье (день </w:t>
            </w:r>
            <w:r w:rsidR="000B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-3)</w:t>
            </w:r>
          </w:p>
        </w:tc>
      </w:tr>
      <w:tr w:rsidR="00753CD9" w:rsidRPr="00753CD9" w:rsidTr="00753CD9">
        <w:trPr>
          <w:trHeight w:val="3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волонтерского штаба (выдача формы).</w:t>
            </w:r>
          </w:p>
        </w:tc>
      </w:tr>
      <w:tr w:rsidR="00753CD9" w:rsidRPr="00753CD9" w:rsidTr="00753CD9">
        <w:trPr>
          <w:trHeight w:val="3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монтажа оборудования.</w:t>
            </w:r>
          </w:p>
        </w:tc>
      </w:tr>
    </w:tbl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tbl>
      <w:tblPr>
        <w:tblpPr w:leftFromText="180" w:rightFromText="180" w:vertAnchor="text" w:horzAnchor="margin" w:tblpY="20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753CD9" w:rsidRPr="00753CD9" w:rsidTr="00F71B71">
        <w:trPr>
          <w:trHeight w:val="312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753CD9" w:rsidRPr="00753CD9" w:rsidRDefault="00753CD9" w:rsidP="000B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марта , понедельник (день </w:t>
            </w:r>
            <w:r w:rsidR="000B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-2)</w:t>
            </w:r>
          </w:p>
        </w:tc>
      </w:tr>
      <w:tr w:rsidR="001501E7" w:rsidRPr="001501E7" w:rsidTr="00753CD9">
        <w:trPr>
          <w:trHeight w:val="3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A7F" w:rsidRPr="001501E7" w:rsidRDefault="00697A7F" w:rsidP="009B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12:00-1</w:t>
            </w:r>
            <w:r w:rsidR="009B6778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6778" w:rsidRPr="001501E7" w:rsidRDefault="009B6778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экспертов на площадке чемпионата.</w:t>
            </w:r>
          </w:p>
          <w:p w:rsidR="00697A7F" w:rsidRPr="001501E7" w:rsidRDefault="00697A7F" w:rsidP="009B6778">
            <w:pPr>
              <w:spacing w:after="0" w:line="240" w:lineRule="auto"/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</w:pPr>
            <w:r w:rsidRPr="001501E7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 xml:space="preserve">Собрания экспертов: Инструктаж по ТБ и ОТ, подписание протоколов. </w:t>
            </w:r>
          </w:p>
        </w:tc>
      </w:tr>
      <w:tr w:rsidR="001501E7" w:rsidRPr="001501E7" w:rsidTr="009B6778">
        <w:trPr>
          <w:trHeight w:val="3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3CD9" w:rsidRPr="001501E7" w:rsidRDefault="009B6778" w:rsidP="0069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3CD9" w:rsidRPr="001501E7" w:rsidRDefault="009B6778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1501E7" w:rsidRPr="001501E7" w:rsidTr="00753CD9">
        <w:trPr>
          <w:trHeight w:val="3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69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</w:t>
            </w:r>
            <w:r w:rsidR="00697A7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0-17:00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9B6778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Распределение ролей между экспертами. Проведение тестирования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конкурсного задания. 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 w:rsidR="001501E7" w:rsidRPr="001501E7" w:rsidTr="00753CD9">
        <w:trPr>
          <w:trHeight w:val="3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17:00-17:30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1501E7" w:rsidRPr="001501E7" w:rsidTr="00753CD9">
        <w:trPr>
          <w:trHeight w:val="3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803B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:30-18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Отъезд  конкурсантов и экспертов в места проживания.</w:t>
            </w:r>
          </w:p>
        </w:tc>
      </w:tr>
      <w:tr w:rsidR="001501E7" w:rsidRPr="001501E7" w:rsidTr="00753CD9">
        <w:trPr>
          <w:trHeight w:val="3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3CD9" w:rsidRPr="001501E7" w:rsidRDefault="00F803B4" w:rsidP="0069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:00-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7A7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697A7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Заезд и размещение конкурсантов и экспертов в местах проживания</w:t>
            </w:r>
          </w:p>
        </w:tc>
      </w:tr>
    </w:tbl>
    <w:p w:rsidR="00753CD9" w:rsidRPr="001501E7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905CB4" w:rsidRPr="001501E7" w:rsidRDefault="00905CB4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F71B71" w:rsidRPr="001501E7" w:rsidRDefault="00F71B71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tbl>
      <w:tblPr>
        <w:tblW w:w="9700" w:type="dxa"/>
        <w:tblInd w:w="-5" w:type="dxa"/>
        <w:tblLook w:val="04A0" w:firstRow="1" w:lastRow="0" w:firstColumn="1" w:lastColumn="0" w:noHBand="0" w:noVBand="1"/>
      </w:tblPr>
      <w:tblGrid>
        <w:gridCol w:w="2022"/>
        <w:gridCol w:w="7678"/>
      </w:tblGrid>
      <w:tr w:rsidR="001501E7" w:rsidRPr="001501E7" w:rsidTr="00F71B71">
        <w:trPr>
          <w:trHeight w:val="312"/>
        </w:trPr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F803B4" w:rsidRPr="001501E7" w:rsidRDefault="00F803B4" w:rsidP="000B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447B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марта,  вторник  (день </w:t>
            </w:r>
            <w:r w:rsidR="000B447B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-1)</w:t>
            </w:r>
          </w:p>
        </w:tc>
      </w:tr>
      <w:tr w:rsidR="001501E7" w:rsidRPr="001501E7" w:rsidTr="00F71B71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03B4" w:rsidRPr="001501E7" w:rsidRDefault="00F803B4" w:rsidP="00AD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</w:t>
            </w:r>
            <w:r w:rsidR="00AD518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-09:</w:t>
            </w:r>
            <w:r w:rsidR="00AD518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03B4" w:rsidRPr="001501E7" w:rsidRDefault="00F803B4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1501E7" w:rsidRPr="001501E7" w:rsidTr="00F71B71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03B4" w:rsidRPr="001501E7" w:rsidRDefault="00F803B4" w:rsidP="00AD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</w:t>
            </w:r>
            <w:r w:rsidR="00AD518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D518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1501E7" w:rsidRDefault="00AD5187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конкурсантов на площадке чемпионата.  Инструктаж конкурсантов, жеребьевка, знакомство с рабочим местом. Обсуждение конкурсного задания.</w:t>
            </w:r>
          </w:p>
        </w:tc>
      </w:tr>
      <w:tr w:rsidR="001501E7" w:rsidRPr="001501E7" w:rsidTr="00F71B71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6778" w:rsidRPr="001501E7" w:rsidRDefault="009B6778" w:rsidP="009B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6778" w:rsidRPr="001501E7" w:rsidRDefault="009B6778" w:rsidP="009B6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 xml:space="preserve">Торжественная церемония открытия Регионального этапа чемпионата </w:t>
            </w:r>
            <w:r w:rsidRPr="00150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501E7"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>по профессиональному мастерству «Профессионалы» Ленинградской области – 2023, онлайн трансляция.</w:t>
            </w:r>
          </w:p>
        </w:tc>
      </w:tr>
      <w:tr w:rsidR="001501E7" w:rsidRPr="001501E7" w:rsidTr="00F71B71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03B4" w:rsidRPr="001501E7" w:rsidRDefault="00AD5187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1501E7" w:rsidRDefault="00AD5187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1501E7" w:rsidRPr="001501E7" w:rsidTr="00F71B71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03B4" w:rsidRPr="001501E7" w:rsidRDefault="00AD5187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14:00-15:00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1501E7" w:rsidRDefault="00AD5187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конкурсного задания.</w:t>
            </w:r>
          </w:p>
        </w:tc>
      </w:tr>
      <w:tr w:rsidR="001501E7" w:rsidRPr="001501E7" w:rsidTr="00F71B71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03B4" w:rsidRPr="001501E7" w:rsidRDefault="00AD5187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17:00-17:30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1501E7" w:rsidRDefault="00AD5187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1501E7" w:rsidRPr="001501E7" w:rsidTr="00F71B71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03B4" w:rsidRPr="001501E7" w:rsidRDefault="00AD5187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17:30-18</w:t>
            </w:r>
            <w:r w:rsidR="00F803B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1501E7" w:rsidRDefault="00F803B4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Отъезд участников в места проживания.</w:t>
            </w:r>
          </w:p>
        </w:tc>
      </w:tr>
    </w:tbl>
    <w:p w:rsidR="00753CD9" w:rsidRPr="001501E7" w:rsidRDefault="00753CD9" w:rsidP="00753CD9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1501E7">
        <w:rPr>
          <w:rFonts w:ascii="Garamond" w:eastAsia="Garamond" w:hAnsi="Garamond" w:cs="Garamond"/>
        </w:rPr>
        <w:fldChar w:fldCharType="begin"/>
      </w:r>
      <w:r w:rsidRPr="001501E7">
        <w:rPr>
          <w:rFonts w:ascii="Garamond" w:eastAsia="Garamond" w:hAnsi="Garamond" w:cs="Garamond"/>
        </w:rPr>
        <w:instrText xml:space="preserve"> LINK Excel.Sheet.12 "C:\\Users\\АНАСТЮХА\\Desktop\\ws\\доки на согласование\\Новая папка\\План мероприятия.xlsx" с-1!R2C1:R9C2 \a \f 4 \h </w:instrText>
      </w:r>
      <w:r w:rsidR="006507B1" w:rsidRPr="001501E7">
        <w:rPr>
          <w:rFonts w:ascii="Garamond" w:eastAsia="Garamond" w:hAnsi="Garamond" w:cs="Garamond"/>
        </w:rPr>
        <w:instrText xml:space="preserve"> \* MERGEFORMAT </w:instrText>
      </w:r>
      <w:r w:rsidRPr="001501E7">
        <w:rPr>
          <w:rFonts w:ascii="Garamond" w:eastAsia="Garamond" w:hAnsi="Garamond" w:cs="Garamond"/>
        </w:rPr>
        <w:fldChar w:fldCharType="separate"/>
      </w:r>
    </w:p>
    <w:tbl>
      <w:tblPr>
        <w:tblStyle w:val="a4"/>
        <w:tblW w:w="9700" w:type="dxa"/>
        <w:tblLook w:val="04A0" w:firstRow="1" w:lastRow="0" w:firstColumn="1" w:lastColumn="0" w:noHBand="0" w:noVBand="1"/>
      </w:tblPr>
      <w:tblGrid>
        <w:gridCol w:w="2022"/>
        <w:gridCol w:w="7678"/>
      </w:tblGrid>
      <w:tr w:rsidR="001501E7" w:rsidRPr="001501E7" w:rsidTr="00F71B71">
        <w:trPr>
          <w:trHeight w:val="312"/>
        </w:trPr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891BB9" w:rsidRPr="001501E7" w:rsidRDefault="00891BB9" w:rsidP="000B44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447B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марта, среда  (день </w:t>
            </w:r>
            <w:r w:rsidR="000B447B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891BB9" w:rsidP="00F07F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</w:t>
            </w:r>
            <w:r w:rsidR="00F07F2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0-0</w:t>
            </w:r>
            <w:r w:rsidR="00F07F2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07F2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noWrap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891BB9" w:rsidP="0058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7F2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07F2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D3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  <w:hideMark/>
          </w:tcPr>
          <w:p w:rsidR="00891BB9" w:rsidRPr="001501E7" w:rsidRDefault="00891BB9" w:rsidP="009D6D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конкурсантов и экспертов на площадке чемпионата. Инструктаж по технике безопасности. 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</w:tcPr>
          <w:p w:rsidR="00586FBD" w:rsidRPr="001501E7" w:rsidRDefault="003D3C86" w:rsidP="00F07F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08:45-09:0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</w:tcPr>
          <w:p w:rsidR="00586FBD" w:rsidRPr="001501E7" w:rsidRDefault="00586FBD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и пояснение заданий по модулю Б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891BB9" w:rsidP="00557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</w:t>
            </w:r>
            <w:r w:rsidR="00F07F2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0-10:</w:t>
            </w:r>
            <w:r w:rsidR="005577E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модуля Б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5577ED" w:rsidP="00891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10:00-10:1</w:t>
            </w:r>
            <w:r w:rsidR="00891BB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 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</w:tcPr>
          <w:p w:rsidR="00891BB9" w:rsidRPr="001501E7" w:rsidRDefault="00891BB9" w:rsidP="00557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</w:t>
            </w:r>
            <w:r w:rsidR="005577E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5-11:</w:t>
            </w:r>
            <w:r w:rsidR="005577E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по модулю Б. (5 минут на презентацию и 2 минуты на вопросы, 7 минут на команду)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</w:tcPr>
          <w:p w:rsidR="00891BB9" w:rsidRPr="001501E7" w:rsidRDefault="005577ED" w:rsidP="005577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</w:t>
            </w:r>
            <w:r w:rsidR="00891BB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1BB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1BB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</w:tcPr>
          <w:p w:rsidR="00891BB9" w:rsidRPr="001501E7" w:rsidRDefault="00891BB9" w:rsidP="002F78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77E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577E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0113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пояснение заданий по модулю В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891BB9" w:rsidP="002F78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0113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0113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модуля В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</w:tcPr>
          <w:p w:rsidR="00891BB9" w:rsidRPr="001501E7" w:rsidRDefault="00891BB9" w:rsidP="002F78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0113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891BB9" w:rsidP="002F78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по модулю В. (5 минут на презентацию и 2 минуты на вопросы, 7 минут на команду)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891BB9" w:rsidP="002F78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2F78F4" w:rsidP="002F78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14:45</w:t>
            </w:r>
            <w:r w:rsidR="00891BB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-15: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91BB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и пояснение заданий по модулю Г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891BB9" w:rsidP="002F78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0-16:</w:t>
            </w:r>
            <w:r w:rsidR="002F78F4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модуля Г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891BB9" w:rsidP="007559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</w:t>
            </w:r>
            <w:r w:rsidR="00755943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41396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741396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55943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41396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</w:tcPr>
          <w:p w:rsidR="00891BB9" w:rsidRPr="001501E7" w:rsidRDefault="00755943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</w:tcPr>
          <w:p w:rsidR="00755943" w:rsidRPr="001501E7" w:rsidRDefault="00755943" w:rsidP="00891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16:15-17:15</w:t>
            </w:r>
          </w:p>
        </w:tc>
        <w:tc>
          <w:tcPr>
            <w:tcW w:w="7678" w:type="dxa"/>
          </w:tcPr>
          <w:p w:rsidR="00755943" w:rsidRPr="001501E7" w:rsidRDefault="00755943" w:rsidP="00586F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по модулю 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(5 минут на презентацию и 2 минуты на вопросы, 7 минут на команду)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</w:tcPr>
          <w:p w:rsidR="00755943" w:rsidRPr="001501E7" w:rsidRDefault="00755943" w:rsidP="007559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17:15-18:00</w:t>
            </w:r>
          </w:p>
        </w:tc>
        <w:tc>
          <w:tcPr>
            <w:tcW w:w="7678" w:type="dxa"/>
          </w:tcPr>
          <w:p w:rsidR="00755943" w:rsidRPr="001501E7" w:rsidRDefault="00755943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1501E7" w:rsidRPr="001501E7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1501E7" w:rsidRDefault="00755943" w:rsidP="007559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91BB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00-19:00</w:t>
            </w:r>
          </w:p>
        </w:tc>
        <w:tc>
          <w:tcPr>
            <w:tcW w:w="7678" w:type="dxa"/>
            <w:hideMark/>
          </w:tcPr>
          <w:p w:rsidR="00891BB9" w:rsidRPr="001501E7" w:rsidRDefault="00891BB9" w:rsidP="00891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Отъезд участников в места проживания.</w:t>
            </w:r>
          </w:p>
        </w:tc>
      </w:tr>
    </w:tbl>
    <w:p w:rsidR="00753CD9" w:rsidRPr="001501E7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  <w:r w:rsidRPr="001501E7">
        <w:rPr>
          <w:rFonts w:ascii="Garamond" w:eastAsia="Garamond" w:hAnsi="Garamond" w:cs="Garamond"/>
        </w:rPr>
        <w:fldChar w:fldCharType="end"/>
      </w:r>
    </w:p>
    <w:tbl>
      <w:tblPr>
        <w:tblW w:w="9700" w:type="dxa"/>
        <w:tblInd w:w="-5" w:type="dxa"/>
        <w:tblLook w:val="04A0" w:firstRow="1" w:lastRow="0" w:firstColumn="1" w:lastColumn="0" w:noHBand="0" w:noVBand="1"/>
      </w:tblPr>
      <w:tblGrid>
        <w:gridCol w:w="2420"/>
        <w:gridCol w:w="7280"/>
      </w:tblGrid>
      <w:tr w:rsidR="001501E7" w:rsidRPr="001501E7" w:rsidTr="00F71B71">
        <w:trPr>
          <w:trHeight w:val="312"/>
        </w:trPr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753CD9" w:rsidRPr="001501E7" w:rsidRDefault="000B447B" w:rsidP="000B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2F8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12F8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(день 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</w:tr>
      <w:tr w:rsidR="001501E7" w:rsidRPr="001501E7" w:rsidTr="00753CD9">
        <w:trPr>
          <w:trHeight w:val="317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58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-09: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1501E7" w:rsidRPr="001501E7" w:rsidTr="00ED33A5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58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-09: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3CD9" w:rsidRPr="001501E7" w:rsidRDefault="00586FBD" w:rsidP="009D6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конкурсантов и экспертов</w:t>
            </w:r>
            <w:r w:rsidR="009D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площадке чемпионата. Инструктаж по технике безопасности.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58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58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и пояснение заданий по модулю 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586FBD" w:rsidP="00572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72DA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58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модуля </w:t>
            </w:r>
            <w:r w:rsidR="00586FBD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572DA7" w:rsidP="00572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10:45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586FBD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ерерыв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FBD" w:rsidRPr="001501E7" w:rsidRDefault="00586FBD" w:rsidP="00572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2DA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72DA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15-12:1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FBD" w:rsidRPr="001501E7" w:rsidRDefault="00586FBD" w:rsidP="0057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по модулю </w:t>
            </w:r>
            <w:r w:rsidR="00572DA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(5 минут на презентацию и 2 минуты на вопросы, 7 минут на команду)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2DA7" w:rsidRPr="001501E7" w:rsidRDefault="00572DA7" w:rsidP="00572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12:15-12:50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A7" w:rsidRPr="001501E7" w:rsidRDefault="00572DA7" w:rsidP="00572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572DA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72DA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774F1E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0-1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2DA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74F1E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и пояснение заданий по модулю Е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4F1E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774F1E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4F1E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74F1E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модуля Е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4F1E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 w:rsidR="0006228F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74F1E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06228F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17:00-18:00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06228F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1501E7" w:rsidRPr="001501E7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18:30-19:00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Отъезд участников в места проживания.</w:t>
            </w:r>
          </w:p>
        </w:tc>
      </w:tr>
    </w:tbl>
    <w:p w:rsidR="00753CD9" w:rsidRPr="001501E7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753CD9" w:rsidRPr="001501E7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753CD9" w:rsidRPr="001501E7" w:rsidRDefault="00753CD9" w:rsidP="00753CD9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1501E7">
        <w:rPr>
          <w:rFonts w:ascii="Garamond" w:eastAsia="Garamond" w:hAnsi="Garamond" w:cs="Garamond"/>
        </w:rPr>
        <w:fldChar w:fldCharType="begin"/>
      </w:r>
      <w:r w:rsidRPr="001501E7">
        <w:rPr>
          <w:rFonts w:ascii="Garamond" w:eastAsia="Garamond" w:hAnsi="Garamond" w:cs="Garamond"/>
        </w:rPr>
        <w:instrText xml:space="preserve"> LINK Excel.Sheet.12 "C:\\Users\\АНАСТЮХА\\Desktop\\ws\\доки на согласование\\Новая папка\\План мероприятия.xlsx" с2!R2C1:R10C2 \a \f 4 \h  \* MERGEFORMAT </w:instrText>
      </w:r>
      <w:r w:rsidRPr="001501E7">
        <w:rPr>
          <w:rFonts w:ascii="Garamond" w:eastAsia="Garamond" w:hAnsi="Garamond" w:cs="Garamond"/>
        </w:rPr>
        <w:fldChar w:fldCharType="separate"/>
      </w:r>
    </w:p>
    <w:tbl>
      <w:tblPr>
        <w:tblW w:w="9700" w:type="dxa"/>
        <w:tblLook w:val="04A0" w:firstRow="1" w:lastRow="0" w:firstColumn="1" w:lastColumn="0" w:noHBand="0" w:noVBand="1"/>
      </w:tblPr>
      <w:tblGrid>
        <w:gridCol w:w="2025"/>
        <w:gridCol w:w="7675"/>
      </w:tblGrid>
      <w:tr w:rsidR="001501E7" w:rsidRPr="001501E7" w:rsidTr="00F71B71">
        <w:trPr>
          <w:trHeight w:val="312"/>
        </w:trPr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753CD9" w:rsidRPr="001501E7" w:rsidRDefault="000B447B" w:rsidP="000B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2F8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12F8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(день 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Д3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501E7" w:rsidRPr="001501E7" w:rsidTr="00753CD9">
        <w:trPr>
          <w:trHeight w:val="318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06228F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Завтрак </w:t>
            </w:r>
          </w:p>
        </w:tc>
      </w:tr>
      <w:tr w:rsidR="001501E7" w:rsidRPr="001501E7" w:rsidTr="00753CD9">
        <w:trPr>
          <w:trHeight w:val="624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228F" w:rsidRPr="001501E7" w:rsidRDefault="0006228F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09:00-09:15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8F" w:rsidRPr="001501E7" w:rsidRDefault="0006228F" w:rsidP="00062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конкурсантов и экспертов-компатриотов на площадке чемпионата. Инструктаж по технике безопасности.</w:t>
            </w:r>
          </w:p>
        </w:tc>
      </w:tr>
      <w:tr w:rsidR="001501E7" w:rsidRPr="001501E7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228F" w:rsidRPr="001501E7" w:rsidRDefault="0006228F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09:15-09:30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8F" w:rsidRPr="001501E7" w:rsidRDefault="0006228F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и пояснение заданий по модулю </w:t>
            </w:r>
            <w:r w:rsidR="00CF4FAE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</w:tr>
      <w:tr w:rsidR="001501E7" w:rsidRPr="001501E7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09:30-10:45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модуля Ж</w:t>
            </w:r>
          </w:p>
        </w:tc>
      </w:tr>
      <w:tr w:rsidR="001501E7" w:rsidRPr="001501E7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10:45-11:15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501E7" w:rsidRPr="001501E7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11:15-12:15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по модулю Ж (5 минут на презентацию и 2 минуты на вопросы, 7 минут на команду)</w:t>
            </w:r>
          </w:p>
        </w:tc>
      </w:tr>
      <w:tr w:rsidR="001501E7" w:rsidRPr="001501E7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12:15-12:50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501E7" w:rsidRPr="001501E7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12:50-14:00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1501E7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1501E7" w:rsidRPr="001501E7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753CD9" w:rsidP="00A27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76D2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:00-1</w:t>
            </w:r>
            <w:r w:rsidR="00A276D2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276D2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1501E7" w:rsidRDefault="00A276D2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Подписание экспертами оценочных ведомостей</w:t>
            </w:r>
          </w:p>
        </w:tc>
      </w:tr>
      <w:tr w:rsidR="001501E7" w:rsidRPr="001501E7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6D2" w:rsidRPr="001501E7" w:rsidRDefault="00A276D2" w:rsidP="00A27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16:00-17:00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D2" w:rsidRPr="001501E7" w:rsidRDefault="00A276D2" w:rsidP="00A27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Отъезд экспертов и участников с площадок чемпионата.</w:t>
            </w:r>
          </w:p>
        </w:tc>
      </w:tr>
    </w:tbl>
    <w:p w:rsidR="00753CD9" w:rsidRPr="001501E7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  <w:r w:rsidRPr="001501E7">
        <w:rPr>
          <w:rFonts w:ascii="Garamond" w:eastAsia="Garamond" w:hAnsi="Garamond" w:cs="Garamond"/>
        </w:rPr>
        <w:fldChar w:fldCharType="end"/>
      </w:r>
    </w:p>
    <w:tbl>
      <w:tblPr>
        <w:tblpPr w:leftFromText="180" w:rightFromText="180" w:vertAnchor="text" w:horzAnchor="margin" w:tblpY="91"/>
        <w:tblW w:w="9720" w:type="dxa"/>
        <w:tblLook w:val="04A0" w:firstRow="1" w:lastRow="0" w:firstColumn="1" w:lastColumn="0" w:noHBand="0" w:noVBand="1"/>
      </w:tblPr>
      <w:tblGrid>
        <w:gridCol w:w="2179"/>
        <w:gridCol w:w="7541"/>
      </w:tblGrid>
      <w:tr w:rsidR="001501E7" w:rsidRPr="001501E7" w:rsidTr="000E554E">
        <w:trPr>
          <w:trHeight w:val="312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0924E1" w:rsidRPr="001501E7" w:rsidRDefault="000924E1" w:rsidP="0009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марта, суббота (день Д+1)</w:t>
            </w:r>
          </w:p>
        </w:tc>
      </w:tr>
      <w:tr w:rsidR="001501E7" w:rsidRPr="001501E7" w:rsidTr="000E554E">
        <w:trPr>
          <w:trHeight w:val="379"/>
        </w:trPr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4E1" w:rsidRPr="001501E7" w:rsidRDefault="000924E1" w:rsidP="000E5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12:00-17:00</w:t>
            </w:r>
          </w:p>
        </w:tc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E1" w:rsidRPr="001501E7" w:rsidRDefault="000924E1" w:rsidP="000E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оборудования с конкурсных площадок.</w:t>
            </w:r>
          </w:p>
        </w:tc>
      </w:tr>
    </w:tbl>
    <w:p w:rsidR="000924E1" w:rsidRPr="001501E7" w:rsidRDefault="000924E1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tbl>
      <w:tblPr>
        <w:tblpPr w:leftFromText="180" w:rightFromText="180" w:vertAnchor="text" w:horzAnchor="margin" w:tblpY="91"/>
        <w:tblW w:w="9720" w:type="dxa"/>
        <w:tblLook w:val="04A0" w:firstRow="1" w:lastRow="0" w:firstColumn="1" w:lastColumn="0" w:noHBand="0" w:noVBand="1"/>
      </w:tblPr>
      <w:tblGrid>
        <w:gridCol w:w="2179"/>
        <w:gridCol w:w="7541"/>
      </w:tblGrid>
      <w:tr w:rsidR="001501E7" w:rsidRPr="001501E7" w:rsidTr="00F71B71">
        <w:trPr>
          <w:trHeight w:val="312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753CD9" w:rsidRPr="001501E7" w:rsidRDefault="00753CD9" w:rsidP="00CC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C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r w:rsidR="00CC5E67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(день </w:t>
            </w:r>
            <w:r w:rsidR="000B447B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Д+3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501E7" w:rsidRPr="001501E7" w:rsidTr="00753CD9">
        <w:trPr>
          <w:trHeight w:val="379"/>
        </w:trPr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1501E7" w:rsidRDefault="000924E1" w:rsidP="0009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:00-1</w:t>
            </w:r>
            <w:r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53CD9" w:rsidRPr="0015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4E1" w:rsidRPr="001501E7" w:rsidRDefault="000924E1" w:rsidP="000924E1">
            <w:pPr>
              <w:spacing w:after="2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Торжественная церемония закрытия Регионального этапа Чемпионата по профессиональному мастерству «</w:t>
            </w:r>
            <w:proofErr w:type="gramStart"/>
            <w:r w:rsidRPr="00150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Профессионалы»  -</w:t>
            </w:r>
            <w:proofErr w:type="gramEnd"/>
            <w:r w:rsidRPr="00150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2024 в Ленинградской области.</w:t>
            </w:r>
          </w:p>
          <w:p w:rsidR="00753CD9" w:rsidRPr="001501E7" w:rsidRDefault="000924E1" w:rsidP="0009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Награждение победителей и призеров юниорской группы. </w:t>
            </w:r>
          </w:p>
        </w:tc>
      </w:tr>
    </w:tbl>
    <w:p w:rsidR="00753CD9" w:rsidRPr="001501E7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A276D2" w:rsidRPr="001501E7" w:rsidRDefault="00A276D2">
      <w:r w:rsidRPr="001501E7">
        <w:t xml:space="preserve">  </w:t>
      </w:r>
    </w:p>
    <w:p w:rsidR="00250D6A" w:rsidRPr="001501E7" w:rsidRDefault="00250D6A">
      <w:bookmarkStart w:id="0" w:name="_GoBack"/>
      <w:bookmarkEnd w:id="0"/>
    </w:p>
    <w:sectPr w:rsidR="00250D6A" w:rsidRPr="0015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D2"/>
    <w:rsid w:val="0006228F"/>
    <w:rsid w:val="000924E1"/>
    <w:rsid w:val="000B447B"/>
    <w:rsid w:val="001501E7"/>
    <w:rsid w:val="001518D2"/>
    <w:rsid w:val="00250D6A"/>
    <w:rsid w:val="002F78F4"/>
    <w:rsid w:val="003521FF"/>
    <w:rsid w:val="003D3C86"/>
    <w:rsid w:val="005577ED"/>
    <w:rsid w:val="00572DA7"/>
    <w:rsid w:val="00586FBD"/>
    <w:rsid w:val="006507B1"/>
    <w:rsid w:val="00697A7F"/>
    <w:rsid w:val="006A7379"/>
    <w:rsid w:val="00712F87"/>
    <w:rsid w:val="00741396"/>
    <w:rsid w:val="00753CD9"/>
    <w:rsid w:val="00755943"/>
    <w:rsid w:val="00774F1E"/>
    <w:rsid w:val="007B51EB"/>
    <w:rsid w:val="00891BB9"/>
    <w:rsid w:val="00905CB4"/>
    <w:rsid w:val="009B6778"/>
    <w:rsid w:val="009D6D80"/>
    <w:rsid w:val="00A276D2"/>
    <w:rsid w:val="00A3518A"/>
    <w:rsid w:val="00A561FE"/>
    <w:rsid w:val="00AD5187"/>
    <w:rsid w:val="00B607CC"/>
    <w:rsid w:val="00CC5E67"/>
    <w:rsid w:val="00CE7126"/>
    <w:rsid w:val="00CF4FAE"/>
    <w:rsid w:val="00D35844"/>
    <w:rsid w:val="00E01134"/>
    <w:rsid w:val="00E81DDE"/>
    <w:rsid w:val="00ED33A5"/>
    <w:rsid w:val="00F07F2F"/>
    <w:rsid w:val="00F315CD"/>
    <w:rsid w:val="00F71B71"/>
    <w:rsid w:val="00F8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C362"/>
  <w15:chartTrackingRefBased/>
  <w15:docId w15:val="{808089FC-3881-4802-9285-6E38ECB5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6507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4">
    <w:name w:val="Table Grid"/>
    <w:basedOn w:val="a1"/>
    <w:uiPriority w:val="39"/>
    <w:rsid w:val="00650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6A7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6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857D6-67B0-49B1-94D1-F07F1EDB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Коворктинг</dc:creator>
  <cp:keywords/>
  <dc:description/>
  <cp:lastModifiedBy>Коворктинг</cp:lastModifiedBy>
  <cp:revision>18</cp:revision>
  <dcterms:created xsi:type="dcterms:W3CDTF">2023-03-20T11:04:00Z</dcterms:created>
  <dcterms:modified xsi:type="dcterms:W3CDTF">2024-03-19T08:33:00Z</dcterms:modified>
</cp:coreProperties>
</file>